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D" w:rsidRDefault="00835BF7" w:rsidP="003D4963">
      <w:pPr>
        <w:shd w:val="clear" w:color="auto" w:fill="FFFFFF"/>
        <w:spacing w:after="0" w:line="360" w:lineRule="auto"/>
        <w:textAlignment w:val="baseline"/>
        <w:outlineLvl w:val="2"/>
        <w:rPr>
          <w:rFonts w:eastAsia="Times New Roman"/>
          <w:b/>
          <w:bCs/>
          <w:sz w:val="28"/>
          <w:szCs w:val="24"/>
          <w:u w:val="single"/>
          <w:lang w:eastAsia="en-GB"/>
        </w:rPr>
      </w:pPr>
      <w:r>
        <w:rPr>
          <w:rFonts w:eastAsia="Times New Roman"/>
          <w:b/>
          <w:bCs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57340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Pr="00835BF7" w:rsidRDefault="00835BF7" w:rsidP="00835BF7">
                            <w:pPr>
                              <w:shd w:val="clear" w:color="auto" w:fill="C5E0B3" w:themeFill="accent6" w:themeFillTint="66"/>
                              <w:spacing w:after="0" w:line="36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835BF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Training on Statistical Data Analysis using R</w:t>
                            </w:r>
                          </w:p>
                          <w:p w:rsidR="00835BF7" w:rsidRDefault="00835BF7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20.15pt;width:451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" fillcolor="white [3201]" strokeweight=".5pt">
                <v:textbox>
                  <w:txbxContent>
                    <w:p w:rsidR="00835BF7" w:rsidRPr="00835BF7" w:rsidRDefault="00835BF7" w:rsidP="00835BF7">
                      <w:pPr>
                        <w:shd w:val="clear" w:color="auto" w:fill="C5E0B3" w:themeFill="accent6" w:themeFillTint="66"/>
                        <w:spacing w:after="0" w:line="360" w:lineRule="auto"/>
                        <w:jc w:val="center"/>
                        <w:textAlignment w:val="baseline"/>
                        <w:outlineLvl w:val="2"/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</w:pPr>
                      <w:r w:rsidRPr="00835BF7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Training on Statistical Data Analysis using R</w:t>
                      </w:r>
                    </w:p>
                    <w:p w:rsidR="00835BF7" w:rsidRDefault="00835BF7" w:rsidP="00835BF7">
                      <w:pPr>
                        <w:shd w:val="clear" w:color="auto" w:fill="C5E0B3" w:themeFill="accent6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5BF7" w:rsidRDefault="00835BF7" w:rsidP="003D4963">
      <w:pPr>
        <w:shd w:val="clear" w:color="auto" w:fill="FFFFFF"/>
        <w:spacing w:after="0" w:line="360" w:lineRule="auto"/>
        <w:textAlignment w:val="baseline"/>
        <w:outlineLvl w:val="2"/>
        <w:rPr>
          <w:rFonts w:eastAsia="Times New Roman"/>
          <w:b/>
          <w:bCs/>
          <w:sz w:val="28"/>
          <w:szCs w:val="24"/>
          <w:u w:val="single"/>
          <w:lang w:eastAsia="en-GB"/>
        </w:rPr>
      </w:pPr>
    </w:p>
    <w:p w:rsidR="00835BF7" w:rsidRDefault="00835BF7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About the Course</w:t>
      </w:r>
    </w:p>
    <w:p w:rsidR="00AD4FC0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R is an open-source programming lan</w:t>
      </w:r>
      <w:bookmarkStart w:id="0" w:name="_GoBack"/>
      <w:bookmarkEnd w:id="0"/>
      <w:r w:rsidRPr="003D4963">
        <w:rPr>
          <w:rFonts w:eastAsia="Times New Roman"/>
          <w:szCs w:val="24"/>
          <w:lang w:eastAsia="en-GB"/>
        </w:rPr>
        <w:t>guage that provides a wide variety of statistical and graphical techniques.  R has “become the de-facto standard for writing statistical software among statisticians. This Training on Statistical Data Analysis using R will give you a solid foundation in creating statistical analysis solutions using the R language, and how to carry out a range of commonly used analytical processes.</w:t>
      </w:r>
    </w:p>
    <w:p w:rsidR="003D4963" w:rsidRPr="003D4963" w:rsidRDefault="003D4963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Target Participants </w:t>
      </w:r>
    </w:p>
    <w:p w:rsidR="00AD4FC0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This Training on Statistical Data Analysis using R is intended for Data Scientists, Data Analysts, Business Intelligence Analysts and any other professional who want to explore the vast range of analytical and graphical capabilities of R.</w:t>
      </w:r>
    </w:p>
    <w:p w:rsidR="003D4963" w:rsidRPr="003D4963" w:rsidRDefault="003D4963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Course Duration </w:t>
      </w:r>
    </w:p>
    <w:p w:rsidR="00AD4FC0" w:rsidRPr="003D4963" w:rsidRDefault="003D4963" w:rsidP="003D4963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>
        <w:rPr>
          <w:rFonts w:eastAsia="Times New Roman"/>
          <w:b/>
          <w:bCs/>
          <w:szCs w:val="24"/>
          <w:lang w:eastAsia="en-GB"/>
        </w:rPr>
        <w:t>Classroom-based:</w:t>
      </w:r>
      <w:r w:rsidR="00AD4FC0" w:rsidRPr="003D4963">
        <w:rPr>
          <w:rFonts w:eastAsia="Times New Roman"/>
          <w:b/>
          <w:bCs/>
          <w:szCs w:val="24"/>
          <w:lang w:eastAsia="en-GB"/>
        </w:rPr>
        <w:t xml:space="preserve">   </w:t>
      </w:r>
      <w:r w:rsidR="00AD4FC0" w:rsidRPr="003D4963">
        <w:rPr>
          <w:rFonts w:eastAsia="Times New Roman"/>
          <w:szCs w:val="24"/>
          <w:lang w:eastAsia="en-GB"/>
        </w:rPr>
        <w:t>5 Days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What you will learn  </w:t>
      </w:r>
    </w:p>
    <w:p w:rsidR="00AD4FC0" w:rsidRPr="003D4963" w:rsidRDefault="00AD4FC0" w:rsidP="0042300D">
      <w:pPr>
        <w:shd w:val="clear" w:color="auto" w:fill="FFFFFF"/>
        <w:spacing w:after="0" w:line="360" w:lineRule="auto"/>
        <w:ind w:left="360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b/>
          <w:bCs/>
          <w:szCs w:val="24"/>
          <w:lang w:eastAsia="en-GB"/>
        </w:rPr>
        <w:t>By the end of this training the participants will be able to learn: 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An introduction to R, basic data types, and R/RStudio installation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Overview of base R concepts and specific data wrangling packages in R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Connecting to databases, executing database queries in R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How to use R for graphical summary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R programming</w:t>
      </w:r>
    </w:p>
    <w:p w:rsidR="00AD4FC0" w:rsidRPr="003D4963" w:rsidRDefault="00AD4FC0" w:rsidP="003D496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How to carry out a range of analyses using R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Course Outline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Introduction to Statistical Analysis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Explain the basic steps of the research process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Explain differences between populations and samples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Explain differences between experimental and non-experimental research designs</w:t>
      </w:r>
    </w:p>
    <w:p w:rsidR="0042300D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Explain differences between independent and dependent variables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lastRenderedPageBreak/>
        <w:t>Introduction to R software for statistical computing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Overview of the R Studio IDE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Installing, loading and updating R packages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Creating objects in R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Data types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Data structures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Sorting vectors and data frames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Directory management commands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Direct data entry in R (for small data sets)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Importing data from other software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Decision structures (if, if-else, if-else if-else)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Repetitive structures (for and while loops)</w:t>
      </w:r>
    </w:p>
    <w:p w:rsidR="0042300D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Other important programming functions (break, next, warn, stop)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Data Wrangling and Cleaning in R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Working with variables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Transform continuous variables to categorical variables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Add new variables to data frames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Handling missing values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Sub-setting data frames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Appending and merging data frames</w:t>
      </w:r>
    </w:p>
    <w:p w:rsidR="0042300D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Spit data </w:t>
      </w:r>
      <w:proofErr w:type="spellStart"/>
      <w:r w:rsidRPr="0042300D">
        <w:rPr>
          <w:rFonts w:eastAsia="Times New Roman"/>
          <w:szCs w:val="24"/>
          <w:lang w:eastAsia="en-GB"/>
        </w:rPr>
        <w:t>framesStack</w:t>
      </w:r>
      <w:proofErr w:type="spellEnd"/>
      <w:r w:rsidRPr="0042300D">
        <w:rPr>
          <w:rFonts w:eastAsia="Times New Roman"/>
          <w:szCs w:val="24"/>
          <w:lang w:eastAsia="en-GB"/>
        </w:rPr>
        <w:t> and unstack data frames</w:t>
      </w:r>
    </w:p>
    <w:p w:rsidR="0042300D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Explanatory Data Analysis (EDA) in R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Creating tables of frequencies and proportions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Cross tabulations of categorical variables</w:t>
      </w:r>
    </w:p>
    <w:p w:rsidR="0042300D" w:rsidRPr="0042300D" w:rsidRDefault="00AD4FC0" w:rsidP="003D4963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Descriptive statistics for continuous variables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Data Visualization using R base package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Introduction to graphs and charts in R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Customizing graph attributes (titles, axes, text, legends)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Graphs for categorical variables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Graphs for continuous variables</w:t>
      </w:r>
    </w:p>
    <w:p w:rsidR="0042300D" w:rsidRPr="00DD113E" w:rsidRDefault="00AD4FC0" w:rsidP="00DD113E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Graphs to investigate relationship between variables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Mean Comparison Tests in R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One Sample T Test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lastRenderedPageBreak/>
        <w:t>Independent Samples T Test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Paired Samples T Test</w:t>
      </w:r>
    </w:p>
    <w:p w:rsidR="0042300D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One-way analysis of variance (ANOVA)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Tests of Associations in R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Chi-Square test of independence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Pearson’s Correlation</w:t>
      </w:r>
    </w:p>
    <w:p w:rsidR="0042300D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Spearman’s Rank-Order Correlation</w:t>
      </w:r>
    </w:p>
    <w:p w:rsidR="00AD4FC0" w:rsidRPr="0042300D" w:rsidRDefault="00AD4FC0" w:rsidP="0042300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outlineLvl w:val="3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b/>
          <w:bCs/>
          <w:szCs w:val="24"/>
          <w:lang w:eastAsia="en-GB"/>
        </w:rPr>
        <w:t>Predictive Regression Models using R 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Linear Regression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Multiple Linear Regression</w:t>
      </w:r>
    </w:p>
    <w:p w:rsid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Binary Logistic Regression</w:t>
      </w:r>
    </w:p>
    <w:p w:rsidR="00AD4FC0" w:rsidRPr="0042300D" w:rsidRDefault="00AD4FC0" w:rsidP="0042300D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42300D">
        <w:rPr>
          <w:rFonts w:eastAsia="Times New Roman"/>
          <w:szCs w:val="24"/>
          <w:lang w:eastAsia="en-GB"/>
        </w:rPr>
        <w:t>Ordinal Logistic Regression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Training Approach </w:t>
      </w: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This Training on Statistical Data Analysis using R is delivered by our seasoned trainers who have vast experience as expert professionals using R programming language. The course is taught through a mix of practical activities, theory, group works and case studies.</w:t>
      </w:r>
    </w:p>
    <w:p w:rsidR="00AD4FC0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Training manuals and additional reference materials are provided to the participants.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/>
          <w:szCs w:val="24"/>
          <w:lang w:eastAsia="en-GB"/>
        </w:rPr>
      </w:pPr>
    </w:p>
    <w:p w:rsidR="003D4963" w:rsidRPr="003D4963" w:rsidRDefault="003D4963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/>
          <w:szCs w:val="24"/>
          <w:lang w:eastAsia="en-GB"/>
        </w:rPr>
      </w:pPr>
      <w:r w:rsidRPr="003D4963">
        <w:rPr>
          <w:rFonts w:eastAsia="Times New Roman"/>
          <w:b/>
          <w:szCs w:val="24"/>
          <w:lang w:eastAsia="en-GB"/>
        </w:rPr>
        <w:t>Prerequisites</w:t>
      </w:r>
    </w:p>
    <w:p w:rsidR="003D4963" w:rsidRPr="003D4963" w:rsidRDefault="003D4963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Basic knowledge of Statistics ideal.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Certification </w:t>
      </w: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Upon successful completion of this course, participants will be issued with a certificate.</w:t>
      </w:r>
    </w:p>
    <w:p w:rsidR="0042300D" w:rsidRDefault="0042300D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/>
          <w:bCs/>
          <w:kern w:val="36"/>
          <w:szCs w:val="24"/>
          <w:lang w:eastAsia="en-GB"/>
        </w:rPr>
      </w:pP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kern w:val="36"/>
          <w:szCs w:val="24"/>
          <w:lang w:eastAsia="en-GB"/>
        </w:rPr>
      </w:pPr>
      <w:r w:rsidRPr="003D4963">
        <w:rPr>
          <w:rFonts w:eastAsia="Times New Roman"/>
          <w:b/>
          <w:bCs/>
          <w:kern w:val="36"/>
          <w:szCs w:val="24"/>
          <w:lang w:eastAsia="en-GB"/>
        </w:rPr>
        <w:t>Tailor-Made Course </w:t>
      </w:r>
    </w:p>
    <w:p w:rsidR="00AD4FC0" w:rsidRPr="003D4963" w:rsidRDefault="00AD4FC0" w:rsidP="003D496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en-GB"/>
        </w:rPr>
      </w:pPr>
      <w:r w:rsidRPr="003D4963">
        <w:rPr>
          <w:rFonts w:eastAsia="Times New Roman"/>
          <w:szCs w:val="24"/>
          <w:lang w:eastAsia="en-GB"/>
        </w:rPr>
        <w:t>We can also do this as a tailor-made course to meet organization-wide needs. A training needs assessment will be done on the training participants to collect data on the existing skills, knowledge gaps, training expectations, and tailor-made needs.</w:t>
      </w:r>
    </w:p>
    <w:p w:rsidR="004B4D1B" w:rsidRPr="003D4963" w:rsidRDefault="004B4D1B" w:rsidP="003D4963">
      <w:pPr>
        <w:spacing w:after="0" w:line="360" w:lineRule="auto"/>
        <w:jc w:val="both"/>
        <w:rPr>
          <w:szCs w:val="24"/>
        </w:rPr>
      </w:pPr>
    </w:p>
    <w:sectPr w:rsidR="004B4D1B" w:rsidRPr="003D49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31" w:rsidRDefault="007A1D31" w:rsidP="003D4963">
      <w:pPr>
        <w:spacing w:after="0" w:line="240" w:lineRule="auto"/>
      </w:pPr>
      <w:r>
        <w:separator/>
      </w:r>
    </w:p>
  </w:endnote>
  <w:endnote w:type="continuationSeparator" w:id="0">
    <w:p w:rsidR="007A1D31" w:rsidRDefault="007A1D31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963" w:rsidRDefault="003D4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963" w:rsidRDefault="003D4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31" w:rsidRDefault="007A1D31" w:rsidP="003D4963">
      <w:pPr>
        <w:spacing w:after="0" w:line="240" w:lineRule="auto"/>
      </w:pPr>
      <w:r>
        <w:separator/>
      </w:r>
    </w:p>
  </w:footnote>
  <w:footnote w:type="continuationSeparator" w:id="0">
    <w:p w:rsidR="007A1D31" w:rsidRDefault="007A1D31" w:rsidP="003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63" w:rsidRPr="003D4963" w:rsidRDefault="00E322A7" w:rsidP="003D4963">
    <w:pPr>
      <w:pStyle w:val="Header"/>
      <w:tabs>
        <w:tab w:val="left" w:pos="180"/>
      </w:tabs>
      <w:rPr>
        <w:rFonts w:ascii="Georgia" w:hAnsi="Georgia"/>
        <w:b/>
        <w:sz w:val="28"/>
      </w:rPr>
    </w:pPr>
    <w:r w:rsidRPr="00E322A7">
      <w:rPr>
        <w:rFonts w:ascii="Georgia" w:hAnsi="Georgia"/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-211455</wp:posOffset>
          </wp:positionV>
          <wp:extent cx="828000" cy="828000"/>
          <wp:effectExtent l="0" t="0" r="0" b="0"/>
          <wp:wrapNone/>
          <wp:docPr id="4" name="Picture 4" descr="C:\chat3\parkland\assets\img\logo\park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chat3\parkland\assets\img\logo\park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963">
      <w:rPr>
        <w:rFonts w:ascii="Georgia" w:hAnsi="Georgia"/>
        <w:b/>
        <w:sz w:val="28"/>
      </w:rPr>
      <w:tab/>
    </w:r>
    <w:r w:rsidR="003D4963">
      <w:rPr>
        <w:rFonts w:ascii="Georgia" w:hAnsi="Georgia"/>
        <w:b/>
        <w:sz w:val="28"/>
      </w:rPr>
      <w:tab/>
    </w:r>
    <w:r w:rsidR="003D4963" w:rsidRPr="003D4963">
      <w:rPr>
        <w:rFonts w:ascii="Georgia" w:hAnsi="Georgia"/>
        <w:b/>
        <w:sz w:val="28"/>
      </w:rPr>
      <w:t>Parkland College</w:t>
    </w:r>
  </w:p>
  <w:p w:rsidR="003D4963" w:rsidRPr="003D4963" w:rsidRDefault="003D4963" w:rsidP="003D4963">
    <w:pPr>
      <w:pStyle w:val="Header"/>
      <w:jc w:val="center"/>
      <w:rPr>
        <w:rFonts w:ascii="Georgia" w:hAnsi="Georgia"/>
        <w:b/>
        <w:sz w:val="28"/>
      </w:rPr>
    </w:pPr>
    <w:r w:rsidRPr="003D4963">
      <w:rPr>
        <w:rFonts w:ascii="Georgia" w:hAnsi="Georgia"/>
        <w:b/>
        <w:sz w:val="28"/>
      </w:rPr>
      <w:t>Arba Minch</w:t>
    </w:r>
  </w:p>
  <w:p w:rsidR="003D4963" w:rsidRDefault="003D4963" w:rsidP="003D4963">
    <w:pPr>
      <w:pStyle w:val="Header"/>
      <w:pBdr>
        <w:bottom w:val="single" w:sz="12" w:space="1" w:color="auto"/>
      </w:pBdr>
      <w:jc w:val="center"/>
      <w:rPr>
        <w:rFonts w:ascii="Georgia" w:hAnsi="Georgia"/>
        <w:b/>
        <w:sz w:val="28"/>
      </w:rPr>
    </w:pPr>
    <w:r w:rsidRPr="003D4963">
      <w:rPr>
        <w:rFonts w:ascii="Georgia" w:hAnsi="Georgia"/>
        <w:b/>
        <w:sz w:val="28"/>
      </w:rPr>
      <w:t>Short Term Trainings Programs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5ECA"/>
    <w:multiLevelType w:val="multilevel"/>
    <w:tmpl w:val="632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F7B85"/>
    <w:multiLevelType w:val="hybridMultilevel"/>
    <w:tmpl w:val="C96E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25DA"/>
    <w:multiLevelType w:val="multilevel"/>
    <w:tmpl w:val="B8B4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23478"/>
    <w:multiLevelType w:val="multilevel"/>
    <w:tmpl w:val="3C3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D6F1D"/>
    <w:multiLevelType w:val="multilevel"/>
    <w:tmpl w:val="91FC0F32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84CB6"/>
    <w:multiLevelType w:val="multilevel"/>
    <w:tmpl w:val="9C9EF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7304A5"/>
    <w:multiLevelType w:val="multilevel"/>
    <w:tmpl w:val="BF8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1D380A"/>
    <w:multiLevelType w:val="multilevel"/>
    <w:tmpl w:val="34D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04E74"/>
    <w:multiLevelType w:val="multilevel"/>
    <w:tmpl w:val="EE3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44114"/>
    <w:multiLevelType w:val="multilevel"/>
    <w:tmpl w:val="D8944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B625F8"/>
    <w:multiLevelType w:val="multilevel"/>
    <w:tmpl w:val="CB0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E36FDD"/>
    <w:multiLevelType w:val="multilevel"/>
    <w:tmpl w:val="971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487C58"/>
    <w:multiLevelType w:val="multilevel"/>
    <w:tmpl w:val="FB3CF19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B11B9"/>
    <w:multiLevelType w:val="multilevel"/>
    <w:tmpl w:val="41D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1A75C8"/>
    <w:rsid w:val="003D4963"/>
    <w:rsid w:val="0042300D"/>
    <w:rsid w:val="004B4D1B"/>
    <w:rsid w:val="00516BB6"/>
    <w:rsid w:val="006148AD"/>
    <w:rsid w:val="006A77DB"/>
    <w:rsid w:val="007A1D31"/>
    <w:rsid w:val="00835BF7"/>
    <w:rsid w:val="008C1A41"/>
    <w:rsid w:val="00AA1FC9"/>
    <w:rsid w:val="00AD4FC0"/>
    <w:rsid w:val="00CC5660"/>
    <w:rsid w:val="00DD113E"/>
    <w:rsid w:val="00E322A7"/>
    <w:rsid w:val="00E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2023-10-05T16:39:00Z</cp:lastPrinted>
  <dcterms:created xsi:type="dcterms:W3CDTF">2023-10-05T15:35:00Z</dcterms:created>
  <dcterms:modified xsi:type="dcterms:W3CDTF">2023-10-05T16:40:00Z</dcterms:modified>
</cp:coreProperties>
</file>